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C5246" w:rsidRDefault="00000000">
      <w:pPr>
        <w:spacing w:line="276" w:lineRule="auto"/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  <w:u w:val="single"/>
        </w:rPr>
      </w:pP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PODER ESPECIAL</w:t>
      </w:r>
    </w:p>
    <w:p w14:paraId="00000002" w14:textId="77777777" w:rsidR="00BC5246" w:rsidRDefault="00000000">
      <w:pPr>
        <w:spacing w:line="276" w:lineRule="auto"/>
        <w:ind w:left="0" w:hanging="2"/>
        <w:jc w:val="center"/>
        <w:rPr>
          <w:rFonts w:ascii="Trebuchet MS" w:eastAsia="Trebuchet MS" w:hAnsi="Trebuchet MS" w:cs="Trebuchet MS"/>
          <w:b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(en caso de ser persona física)</w:t>
      </w:r>
    </w:p>
    <w:p w14:paraId="00000003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4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5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Señores </w:t>
      </w:r>
    </w:p>
    <w:p w14:paraId="00000006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La Nación, S.A.</w:t>
      </w:r>
    </w:p>
    <w:p w14:paraId="00000007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Presente</w:t>
      </w:r>
    </w:p>
    <w:p w14:paraId="00000008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 </w:t>
      </w:r>
    </w:p>
    <w:p w14:paraId="00000009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Ref. Asamblea General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Extraordinaria/Ordinaria</w:t>
      </w:r>
      <w:r>
        <w:rPr>
          <w:rFonts w:ascii="Trebuchet MS" w:eastAsia="Trebuchet MS" w:hAnsi="Trebuchet MS" w:cs="Trebuchet MS"/>
          <w:b/>
          <w:sz w:val="22"/>
          <w:szCs w:val="22"/>
        </w:rPr>
        <w:t xml:space="preserve"> de Accionistas de La Nación, S.A.</w:t>
      </w:r>
    </w:p>
    <w:p w14:paraId="0000000A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B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Estimados señores:</w:t>
      </w:r>
    </w:p>
    <w:p w14:paraId="0000000C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D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Quien suscribe,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mayor, portador de la cédula de identidad número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vecina de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, en mi condición accionista de la sociedad La Nación, S.A., manifiesto lo siguiente.</w:t>
      </w:r>
    </w:p>
    <w:p w14:paraId="0000000E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0F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PRIMERO:</w:t>
      </w:r>
      <w:r>
        <w:rPr>
          <w:rFonts w:ascii="Trebuchet MS" w:eastAsia="Trebuchet MS" w:hAnsi="Trebuchet MS" w:cs="Trebuchet MS"/>
          <w:sz w:val="22"/>
          <w:szCs w:val="22"/>
        </w:rPr>
        <w:t xml:space="preserve"> Por este medio otorgo </w:t>
      </w:r>
      <w:r>
        <w:rPr>
          <w:rFonts w:ascii="Trebuchet MS" w:eastAsia="Trebuchet MS" w:hAnsi="Trebuchet MS" w:cs="Trebuchet MS"/>
          <w:b/>
          <w:sz w:val="22"/>
          <w:szCs w:val="22"/>
        </w:rPr>
        <w:t>PODER ESPECIAL</w:t>
      </w:r>
      <w:r>
        <w:rPr>
          <w:rFonts w:ascii="Trebuchet MS" w:eastAsia="Trebuchet MS" w:hAnsi="Trebuchet MS" w:cs="Trebuchet MS"/>
          <w:sz w:val="22"/>
          <w:szCs w:val="22"/>
        </w:rPr>
        <w:t xml:space="preserve"> tan amplio, irrestricto, irrevocable y suficiente como en derecho corresponde, de conformidad con el artículo mil doscientos cincuenta y seis del Código Civil de la República de Costa Rica, a favor de 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, cédula de identidad número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 xml:space="preserve"> (en adelante el Apoderado), para que comparezca en la Asamblea General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Extraordinaria/Ordinaria</w:t>
      </w:r>
      <w:r>
        <w:rPr>
          <w:rFonts w:ascii="Trebuchet MS" w:eastAsia="Trebuchet MS" w:hAnsi="Trebuchet MS" w:cs="Trebuchet MS"/>
          <w:sz w:val="22"/>
          <w:szCs w:val="22"/>
        </w:rPr>
        <w:t xml:space="preserve"> de Accionistas de la compañía </w:t>
      </w:r>
      <w:r>
        <w:rPr>
          <w:rFonts w:ascii="Trebuchet MS" w:eastAsia="Trebuchet MS" w:hAnsi="Trebuchet MS" w:cs="Trebuchet MS"/>
          <w:b/>
          <w:sz w:val="22"/>
          <w:szCs w:val="22"/>
          <w:u w:val="single"/>
        </w:rPr>
        <w:t>LA NACIÓN, S.A.</w:t>
      </w:r>
      <w:r>
        <w:rPr>
          <w:rFonts w:ascii="Trebuchet MS" w:eastAsia="Trebuchet MS" w:hAnsi="Trebuchet MS" w:cs="Trebuchet MS"/>
          <w:sz w:val="22"/>
          <w:szCs w:val="22"/>
        </w:rPr>
        <w:t xml:space="preserve">, cédula de persona jurídica número 3 – 101 – 002648, a celebrarse el día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, y represente, con voz y voto, en dicha asamblea las acciones que me pertenecen.</w:t>
      </w:r>
    </w:p>
    <w:p w14:paraId="00000010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1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>SEGUNDO:</w:t>
      </w:r>
      <w:r>
        <w:rPr>
          <w:rFonts w:ascii="Trebuchet MS" w:eastAsia="Trebuchet MS" w:hAnsi="Trebuchet MS" w:cs="Trebuchet MS"/>
          <w:sz w:val="22"/>
          <w:szCs w:val="22"/>
        </w:rPr>
        <w:t xml:space="preserve"> El Apoderado queda por este acto expresamente autorizado para conocer, discutir y resolver en firme sobre todos los puntos de la agenda de la referida asamblea, misma que fuera circulada y publicada conforme a los estatutos de la empresa.  Es todo, </w:t>
      </w:r>
    </w:p>
    <w:p w14:paraId="00000012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3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Fecha.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>.</w:t>
      </w:r>
    </w:p>
    <w:p w14:paraId="00000014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5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Atentamente, </w:t>
      </w:r>
    </w:p>
    <w:p w14:paraId="00000016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7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8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19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b/>
          <w:sz w:val="22"/>
          <w:szCs w:val="22"/>
        </w:rPr>
        <w:t xml:space="preserve">________________________ </w:t>
      </w:r>
    </w:p>
    <w:p w14:paraId="0000001A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  <w:highlight w:val="white"/>
        </w:rPr>
      </w:pPr>
      <w:r>
        <w:rPr>
          <w:rFonts w:ascii="Trebuchet MS" w:eastAsia="Trebuchet MS" w:hAnsi="Trebuchet MS" w:cs="Trebuchet MS"/>
          <w:b/>
          <w:sz w:val="22"/>
          <w:szCs w:val="22"/>
          <w:highlight w:val="white"/>
        </w:rPr>
        <w:t>Por / Nombre: (______)</w:t>
      </w:r>
    </w:p>
    <w:p w14:paraId="0000001B" w14:textId="77777777" w:rsidR="00BC5246" w:rsidRDefault="00000000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Cédula. </w:t>
      </w:r>
      <w:r>
        <w:rPr>
          <w:rFonts w:ascii="Trebuchet MS" w:eastAsia="Trebuchet MS" w:hAnsi="Trebuchet MS" w:cs="Trebuchet MS"/>
          <w:b/>
          <w:sz w:val="22"/>
          <w:szCs w:val="22"/>
          <w:highlight w:val="yellow"/>
        </w:rPr>
        <w:t>(______)</w:t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  <w:r>
        <w:rPr>
          <w:rFonts w:ascii="Trebuchet MS" w:eastAsia="Trebuchet MS" w:hAnsi="Trebuchet MS" w:cs="Trebuchet MS"/>
          <w:sz w:val="22"/>
          <w:szCs w:val="22"/>
        </w:rPr>
        <w:tab/>
      </w:r>
    </w:p>
    <w:p w14:paraId="0000001C" w14:textId="77777777" w:rsidR="00BC5246" w:rsidRDefault="00BC5246">
      <w:pPr>
        <w:spacing w:line="276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0000003B" w14:textId="1A7F3AB5" w:rsidR="00BC5246" w:rsidRDefault="00BC5246" w:rsidP="00D836F5">
      <w:pPr>
        <w:spacing w:line="276" w:lineRule="auto"/>
        <w:ind w:leftChars="0" w:left="0" w:firstLineChars="0" w:firstLine="0"/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735CD83A" w14:textId="4769502B" w:rsidR="00787CE7" w:rsidRDefault="00787CE7" w:rsidP="00D836F5">
      <w:pPr>
        <w:spacing w:line="276" w:lineRule="auto"/>
        <w:ind w:leftChars="0" w:left="0" w:firstLineChars="0" w:firstLine="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787CE7">
        <w:rPr>
          <w:rFonts w:ascii="Trebuchet MS" w:eastAsia="Trebuchet MS" w:hAnsi="Trebuchet MS" w:cs="Trebuchet MS"/>
          <w:sz w:val="22"/>
          <w:szCs w:val="22"/>
          <w:highlight w:val="yellow"/>
        </w:rPr>
        <w:t>Nota: El poder especial debe estar debidamente autenticado y se deben cancelar los timbres de ley correspondientes.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</w:p>
    <w:sectPr w:rsidR="00787CE7">
      <w:headerReference w:type="default" r:id="rId7"/>
      <w:pgSz w:w="12240" w:h="15840"/>
      <w:pgMar w:top="1417" w:right="1701" w:bottom="1417" w:left="1701" w:header="709" w:footer="12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F195" w14:textId="77777777" w:rsidR="00AD60DB" w:rsidRDefault="00AD60DB">
      <w:pPr>
        <w:spacing w:line="240" w:lineRule="auto"/>
        <w:ind w:left="0" w:hanging="2"/>
      </w:pPr>
      <w:r>
        <w:separator/>
      </w:r>
    </w:p>
  </w:endnote>
  <w:endnote w:type="continuationSeparator" w:id="0">
    <w:p w14:paraId="0AACE193" w14:textId="77777777" w:rsidR="00AD60DB" w:rsidRDefault="00AD60D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2F57" w14:textId="77777777" w:rsidR="00AD60DB" w:rsidRDefault="00AD60DB">
      <w:pPr>
        <w:spacing w:line="240" w:lineRule="auto"/>
        <w:ind w:left="0" w:hanging="2"/>
      </w:pPr>
      <w:r>
        <w:separator/>
      </w:r>
    </w:p>
  </w:footnote>
  <w:footnote w:type="continuationSeparator" w:id="0">
    <w:p w14:paraId="127F08DB" w14:textId="77777777" w:rsidR="00AD60DB" w:rsidRDefault="00AD60D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C" w14:textId="77777777" w:rsidR="00BC5246" w:rsidRDefault="00BC52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246"/>
    <w:rsid w:val="004627E6"/>
    <w:rsid w:val="007300D2"/>
    <w:rsid w:val="00782ABD"/>
    <w:rsid w:val="00787CE7"/>
    <w:rsid w:val="00AD60DB"/>
    <w:rsid w:val="00B3178A"/>
    <w:rsid w:val="00B517B6"/>
    <w:rsid w:val="00BC5246"/>
    <w:rsid w:val="00D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E14B0"/>
  <w15:docId w15:val="{F6A5B7DF-5431-8B48-86A1-9462D44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Fecha">
    <w:name w:val="Date"/>
    <w:basedOn w:val="Normal"/>
    <w:next w:val="Normal"/>
  </w:style>
  <w:style w:type="paragraph" w:styleId="Sangradetextonormal">
    <w:name w:val="Body Text Indent"/>
    <w:basedOn w:val="Normal"/>
    <w:pPr>
      <w:spacing w:after="120"/>
      <w:ind w:left="283"/>
    </w:p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pPr>
      <w:ind w:left="720"/>
    </w:pPr>
  </w:style>
  <w:style w:type="paragraph" w:styleId="Lista">
    <w:name w:val="List"/>
    <w:basedOn w:val="Normal"/>
    <w:qFormat/>
    <w:pPr>
      <w:ind w:left="283" w:hanging="283"/>
      <w:contextualSpacing/>
    </w:pPr>
  </w:style>
  <w:style w:type="paragraph" w:styleId="Textoindependiente">
    <w:name w:val="Body Text"/>
    <w:basedOn w:val="Normal"/>
    <w:qFormat/>
    <w:pPr>
      <w:spacing w:after="120"/>
    </w:pPr>
  </w:style>
  <w:style w:type="character" w:customStyle="1" w:styleId="TextoindependienteCar">
    <w:name w:val="Texto independiente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rPr>
      <w:rFonts w:ascii="Consolas" w:eastAsia="Calibri" w:hAnsi="Consolas" w:cs="Times New Roman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paragraph" w:customStyle="1" w:styleId="Listavistosa-nfasis11">
    <w:name w:val="Lista vistosa - Énfasis 11"/>
    <w:basedOn w:val="Normal"/>
    <w:pPr>
      <w:ind w:left="720"/>
      <w:contextualSpacing/>
    </w:pPr>
  </w:style>
  <w:style w:type="character" w:customStyle="1" w:styleId="A1">
    <w:name w:val="A1"/>
    <w:rPr>
      <w:color w:val="000000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+PBsMxyVLHMDnb5DOpByWqVW7w==">AMUW2mV/T1MJb/NkKIGNa4thww65SEdbeiBzBjUBpGB3plpaVb0rm0pk6czld9BbM9lAENpkohlhhO8iyypJp9oZJ68gsGGp8p/ZaVCklGGfhPFLZVUIyW0=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1242</Characters>
  <Application>Microsoft Office Word</Application>
  <DocSecurity>0</DocSecurity>
  <Lines>44</Lines>
  <Paragraphs>19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asaenz</dc:creator>
  <cp:lastModifiedBy>Odeth Torres Méndez</cp:lastModifiedBy>
  <cp:revision>4</cp:revision>
  <dcterms:created xsi:type="dcterms:W3CDTF">2026-03-13T19:44:00Z</dcterms:created>
  <dcterms:modified xsi:type="dcterms:W3CDTF">2026-03-16T20:13:00Z</dcterms:modified>
</cp:coreProperties>
</file>